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43" w:rsidRDefault="006B1B43" w:rsidP="006B1B43">
      <w:pPr>
        <w:jc w:val="center"/>
      </w:pPr>
      <w:r>
        <w:t xml:space="preserve">Anexo </w:t>
      </w:r>
      <w:r w:rsidR="00EB3BA7">
        <w:t>IV</w:t>
      </w:r>
    </w:p>
    <w:p w:rsidR="008E4411" w:rsidRDefault="006B1B43" w:rsidP="006B1B43">
      <w:pPr>
        <w:jc w:val="center"/>
      </w:pPr>
      <w:r>
        <w:t>Termo de responsabilidade</w:t>
      </w:r>
      <w:bookmarkStart w:id="0" w:name="_GoBack"/>
      <w:bookmarkEnd w:id="0"/>
    </w:p>
    <w:p w:rsidR="006B1B43" w:rsidRDefault="006B1B43"/>
    <w:p w:rsidR="006B1B43" w:rsidRDefault="006B1B43">
      <w:r>
        <w:t xml:space="preserve">Venho por meio deste informar que em data de               /                 /              </w:t>
      </w:r>
      <w:proofErr w:type="gramStart"/>
      <w:r>
        <w:t xml:space="preserve">  ,</w:t>
      </w:r>
      <w:proofErr w:type="gramEnd"/>
      <w:r>
        <w:t xml:space="preserve"> recebi o veículo /maquina abaixo mencionado sendo responsável por zelar do mesmo e entregar nas mesmas condições em que foi recebido, conforme consta na avaliação periódica do mesmo e observações constatadas no momento de entrega do mesmo.</w:t>
      </w:r>
    </w:p>
    <w:p w:rsidR="006B1B43" w:rsidRDefault="006B1B43">
      <w:r>
        <w:t>Especificação do bem</w:t>
      </w:r>
    </w:p>
    <w:p w:rsidR="006B1B43" w:rsidRDefault="006B1B43">
      <w:r>
        <w:t>Marca/modelo</w:t>
      </w:r>
    </w:p>
    <w:p w:rsidR="006B1B43" w:rsidRDefault="006B1B43">
      <w:r>
        <w:t>Placa</w:t>
      </w:r>
      <w:r>
        <w:tab/>
      </w:r>
      <w:r>
        <w:tab/>
      </w:r>
      <w:r>
        <w:tab/>
      </w:r>
      <w:r>
        <w:tab/>
      </w:r>
      <w:r>
        <w:tab/>
      </w:r>
      <w:r>
        <w:tab/>
        <w:t>centro de custo</w:t>
      </w:r>
    </w:p>
    <w:p w:rsidR="006B1B43" w:rsidRDefault="006B1B43">
      <w:r>
        <w:t>Observações / estado de conservação.</w:t>
      </w:r>
    </w:p>
    <w:p w:rsidR="006B1B43" w:rsidRDefault="006B1B43"/>
    <w:p w:rsidR="006B1B43" w:rsidRDefault="006B1B43"/>
    <w:p w:rsidR="006B1B43" w:rsidRDefault="006B1B43"/>
    <w:p w:rsidR="006B1B43" w:rsidRDefault="006B1B43"/>
    <w:p w:rsidR="006B1B43" w:rsidRDefault="006B1B43">
      <w:r>
        <w:t>Servidor cedente</w:t>
      </w:r>
      <w:r>
        <w:tab/>
      </w:r>
      <w:r>
        <w:tab/>
      </w:r>
      <w:r>
        <w:tab/>
      </w:r>
      <w:r>
        <w:tab/>
      </w:r>
      <w:r>
        <w:tab/>
        <w:t xml:space="preserve">servidor de posse </w:t>
      </w:r>
    </w:p>
    <w:sectPr w:rsidR="006B1B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EC" w:rsidRDefault="00A049EC" w:rsidP="006B1B43">
      <w:pPr>
        <w:spacing w:after="0" w:line="240" w:lineRule="auto"/>
      </w:pPr>
      <w:r>
        <w:separator/>
      </w:r>
    </w:p>
  </w:endnote>
  <w:endnote w:type="continuationSeparator" w:id="0">
    <w:p w:rsidR="00A049EC" w:rsidRDefault="00A049EC" w:rsidP="006B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EC" w:rsidRDefault="00A049EC" w:rsidP="006B1B43">
      <w:pPr>
        <w:spacing w:after="0" w:line="240" w:lineRule="auto"/>
      </w:pPr>
      <w:r>
        <w:separator/>
      </w:r>
    </w:p>
  </w:footnote>
  <w:footnote w:type="continuationSeparator" w:id="0">
    <w:p w:rsidR="00A049EC" w:rsidRDefault="00A049EC" w:rsidP="006B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43" w:rsidRDefault="006B1B43" w:rsidP="006B1B43">
    <w:pPr>
      <w:pStyle w:val="Cabealho"/>
      <w:jc w:val="center"/>
    </w:pPr>
    <w:r w:rsidRPr="00FE705E">
      <w:rPr>
        <w:noProof/>
        <w:lang w:eastAsia="pt-BR"/>
      </w:rPr>
      <w:drawing>
        <wp:inline distT="0" distB="0" distL="0" distR="0" wp14:anchorId="71B1FE26" wp14:editId="546FE5E0">
          <wp:extent cx="4000500" cy="925169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602" cy="9344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B43" w:rsidRDefault="006B1B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3"/>
    <w:rsid w:val="005065CD"/>
    <w:rsid w:val="006B1B43"/>
    <w:rsid w:val="00831737"/>
    <w:rsid w:val="008E4411"/>
    <w:rsid w:val="00A049EC"/>
    <w:rsid w:val="00C94CA6"/>
    <w:rsid w:val="00E32221"/>
    <w:rsid w:val="00E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5F2"/>
  <w15:chartTrackingRefBased/>
  <w15:docId w15:val="{FD9BF34D-E501-4315-9FBC-14AC9CA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B43"/>
  </w:style>
  <w:style w:type="paragraph" w:styleId="Rodap">
    <w:name w:val="footer"/>
    <w:basedOn w:val="Normal"/>
    <w:link w:val="RodapChar"/>
    <w:uiPriority w:val="99"/>
    <w:unhideWhenUsed/>
    <w:rsid w:val="006B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B43"/>
  </w:style>
  <w:style w:type="paragraph" w:styleId="Textodebalo">
    <w:name w:val="Balloon Text"/>
    <w:basedOn w:val="Normal"/>
    <w:link w:val="TextodebaloChar"/>
    <w:uiPriority w:val="99"/>
    <w:semiHidden/>
    <w:unhideWhenUsed/>
    <w:rsid w:val="00E3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4</cp:revision>
  <cp:lastPrinted>2017-08-31T13:09:00Z</cp:lastPrinted>
  <dcterms:created xsi:type="dcterms:W3CDTF">2017-08-31T11:33:00Z</dcterms:created>
  <dcterms:modified xsi:type="dcterms:W3CDTF">2017-08-31T13:15:00Z</dcterms:modified>
</cp:coreProperties>
</file>